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0CFF" w14:textId="77777777" w:rsidR="0052634C" w:rsidRDefault="0052634C" w:rsidP="0052634C">
      <w:pPr>
        <w:jc w:val="center"/>
        <w:rPr>
          <w:b/>
          <w:sz w:val="48"/>
        </w:rPr>
      </w:pPr>
      <w:r w:rsidRPr="0052634C">
        <w:rPr>
          <w:b/>
          <w:sz w:val="48"/>
        </w:rPr>
        <w:t>Printing of Purchase Orders</w:t>
      </w:r>
    </w:p>
    <w:p w14:paraId="381177A4" w14:textId="77777777" w:rsidR="0052634C" w:rsidRDefault="0052634C" w:rsidP="0052634C">
      <w:pPr>
        <w:jc w:val="center"/>
        <w:rPr>
          <w:b/>
          <w:sz w:val="48"/>
        </w:rPr>
      </w:pPr>
    </w:p>
    <w:p w14:paraId="1127A2BA" w14:textId="77777777" w:rsidR="0052634C" w:rsidRPr="0052634C" w:rsidRDefault="0052634C" w:rsidP="0052634C">
      <w:pPr>
        <w:pStyle w:val="ListParagraph"/>
        <w:numPr>
          <w:ilvl w:val="0"/>
          <w:numId w:val="1"/>
        </w:numPr>
        <w:rPr>
          <w:sz w:val="32"/>
        </w:rPr>
      </w:pPr>
      <w:r w:rsidRPr="0052634C">
        <w:rPr>
          <w:sz w:val="32"/>
        </w:rPr>
        <w:t>Bookkeeper will enter requisitions to place orders, then release for approval.</w:t>
      </w:r>
    </w:p>
    <w:p w14:paraId="389A6C5F" w14:textId="77777777" w:rsidR="0052634C" w:rsidRPr="0052634C" w:rsidRDefault="0052634C" w:rsidP="0052634C">
      <w:pPr>
        <w:pStyle w:val="ListParagraph"/>
        <w:spacing w:after="0" w:line="276" w:lineRule="auto"/>
        <w:rPr>
          <w:rFonts w:cstheme="minorHAnsi"/>
          <w:sz w:val="36"/>
          <w:szCs w:val="36"/>
        </w:rPr>
      </w:pPr>
    </w:p>
    <w:p w14:paraId="173C5833" w14:textId="77777777" w:rsidR="0052634C" w:rsidRPr="00514292" w:rsidRDefault="0052634C" w:rsidP="0052634C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2"/>
        </w:rPr>
        <w:t xml:space="preserve">The principal or department head will approve the requisition in MUNIS.  Depending on the dollar amount, there may be more than one approver.  </w:t>
      </w:r>
    </w:p>
    <w:p w14:paraId="01104E49" w14:textId="77777777" w:rsidR="0052634C" w:rsidRDefault="0052634C" w:rsidP="0052634C">
      <w:pPr>
        <w:pStyle w:val="ListParagraph"/>
        <w:ind w:left="360" w:firstLine="360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$0.00 - $2,499 = Principal</w:t>
      </w:r>
    </w:p>
    <w:p w14:paraId="6997EB02" w14:textId="77777777" w:rsidR="0052634C" w:rsidRDefault="0052634C" w:rsidP="0052634C">
      <w:pPr>
        <w:pStyle w:val="ListParagraph"/>
        <w:ind w:left="360" w:firstLine="360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$2,500 - $4,999=T&amp;L Director </w:t>
      </w:r>
    </w:p>
    <w:p w14:paraId="041F972E" w14:textId="77777777" w:rsidR="0052634C" w:rsidRDefault="0052634C" w:rsidP="0052634C">
      <w:pPr>
        <w:pStyle w:val="ListParagraph"/>
        <w:ind w:left="360" w:firstLine="360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$5,000 - $49,999=Purchasing Director</w:t>
      </w:r>
    </w:p>
    <w:p w14:paraId="4AF76A6B" w14:textId="77777777" w:rsidR="0052634C" w:rsidRPr="00723A03" w:rsidRDefault="0052634C" w:rsidP="0052634C">
      <w:pPr>
        <w:pStyle w:val="ListParagraph"/>
        <w:ind w:left="360" w:firstLine="360"/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2"/>
        </w:rPr>
        <w:t>$50,000 + = Superintendent</w:t>
      </w:r>
    </w:p>
    <w:p w14:paraId="10BA793E" w14:textId="77777777" w:rsidR="0052634C" w:rsidRDefault="0052634C" w:rsidP="0052634C">
      <w:pPr>
        <w:pStyle w:val="ListParagraph"/>
        <w:rPr>
          <w:b/>
          <w:sz w:val="32"/>
        </w:rPr>
      </w:pPr>
    </w:p>
    <w:p w14:paraId="5CCA085A" w14:textId="3CF906AF" w:rsidR="0052634C" w:rsidRPr="0052634C" w:rsidRDefault="0052634C" w:rsidP="0052634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 </w:t>
      </w:r>
      <w:r w:rsidR="00F0487F">
        <w:rPr>
          <w:sz w:val="32"/>
        </w:rPr>
        <w:t xml:space="preserve">Once all </w:t>
      </w:r>
      <w:r w:rsidR="00951660">
        <w:rPr>
          <w:sz w:val="32"/>
        </w:rPr>
        <w:t>approvals are complete the purchase order will be sent to the bookkeeper by email.</w:t>
      </w:r>
    </w:p>
    <w:p w14:paraId="4DAF53D0" w14:textId="77777777" w:rsidR="0052634C" w:rsidRPr="0052634C" w:rsidRDefault="0052634C" w:rsidP="0052634C">
      <w:pPr>
        <w:pStyle w:val="ListParagraph"/>
        <w:rPr>
          <w:b/>
          <w:sz w:val="32"/>
        </w:rPr>
      </w:pPr>
      <w:bookmarkStart w:id="0" w:name="_GoBack"/>
      <w:bookmarkEnd w:id="0"/>
    </w:p>
    <w:sectPr w:rsidR="0052634C" w:rsidRPr="0052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1604E"/>
    <w:multiLevelType w:val="hybridMultilevel"/>
    <w:tmpl w:val="DA34BA58"/>
    <w:lvl w:ilvl="0" w:tplc="98C2CB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353515"/>
    <w:multiLevelType w:val="hybridMultilevel"/>
    <w:tmpl w:val="68B0B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C"/>
    <w:rsid w:val="0052634C"/>
    <w:rsid w:val="00951660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F9B1"/>
  <w15:chartTrackingRefBased/>
  <w15:docId w15:val="{694D0AFA-B35A-49CF-BAE5-866CD13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Tracy</dc:creator>
  <cp:keywords/>
  <dc:description/>
  <cp:lastModifiedBy>Davenport, Tracy</cp:lastModifiedBy>
  <cp:revision>3</cp:revision>
  <dcterms:created xsi:type="dcterms:W3CDTF">2019-09-03T18:19:00Z</dcterms:created>
  <dcterms:modified xsi:type="dcterms:W3CDTF">2021-07-28T15:29:00Z</dcterms:modified>
</cp:coreProperties>
</file>